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B733" w14:textId="77777777" w:rsidR="00DA09FB" w:rsidRPr="00DA09FB" w:rsidRDefault="00DA09FB" w:rsidP="00DA09FB">
      <w:pPr>
        <w:keepNext/>
        <w:keepLines/>
        <w:widowControl w:val="0"/>
        <w:spacing w:after="630" w:line="448" w:lineRule="exact"/>
        <w:ind w:left="2280"/>
        <w:outlineLvl w:val="0"/>
        <w:rPr>
          <w:rFonts w:ascii="Book Antiqua" w:eastAsia="Book Antiqua" w:hAnsi="Book Antiqua" w:cs="Book Antiqua"/>
          <w:color w:val="000000"/>
          <w:sz w:val="36"/>
          <w:szCs w:val="36"/>
          <w:lang w:eastAsia="ru-RU" w:bidi="ru-RU"/>
        </w:rPr>
      </w:pPr>
      <w:bookmarkStart w:id="0" w:name="bookmark0"/>
      <w:r w:rsidRPr="00DA09FB">
        <w:rPr>
          <w:rFonts w:ascii="Book Antiqua" w:eastAsia="Book Antiqua" w:hAnsi="Book Antiqua" w:cs="Book Antiqua"/>
          <w:color w:val="000000"/>
          <w:sz w:val="36"/>
          <w:szCs w:val="36"/>
          <w:lang w:eastAsia="ru-RU" w:bidi="ru-RU"/>
        </w:rPr>
        <w:t>Карточка Предприятия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4840"/>
      </w:tblGrid>
      <w:tr w:rsidR="00DA09FB" w:rsidRPr="00DA09FB" w14:paraId="30AB7031" w14:textId="77777777" w:rsidTr="004B6505">
        <w:trPr>
          <w:trHeight w:hRule="exact" w:val="78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718B0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Полное наименование предприятия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F23A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ООО  «Научно-производственное предприятие  Гидроаппарат»</w:t>
            </w:r>
          </w:p>
        </w:tc>
      </w:tr>
      <w:tr w:rsidR="00DA09FB" w:rsidRPr="00DA09FB" w14:paraId="351FCF61" w14:textId="77777777" w:rsidTr="00B754D0">
        <w:trPr>
          <w:trHeight w:hRule="exact" w:val="70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BC877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Сокращённое фирменное наименование предприятия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4DB4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ООО «НПП Гидроаппарат»</w:t>
            </w:r>
          </w:p>
        </w:tc>
      </w:tr>
      <w:tr w:rsidR="00DA09FB" w:rsidRPr="00DA09FB" w14:paraId="11A855B3" w14:textId="77777777" w:rsidTr="00B754D0">
        <w:trPr>
          <w:trHeight w:hRule="exact" w:val="98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37FAD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Наименование должности руководителя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5D59C" w14:textId="77777777" w:rsidR="00DA09FB" w:rsidRPr="004B6505" w:rsidRDefault="00DA09FB" w:rsidP="004B6505">
            <w:pPr>
              <w:rPr>
                <w:lang w:eastAsia="ru-RU" w:bidi="ru-RU"/>
              </w:rPr>
            </w:pPr>
            <w:r w:rsidRPr="004B6505">
              <w:rPr>
                <w:lang w:eastAsia="ru-RU" w:bidi="ru-RU"/>
              </w:rPr>
              <w:t xml:space="preserve">Директор, </w:t>
            </w:r>
            <w:proofErr w:type="gramStart"/>
            <w:r w:rsidRPr="004B6505">
              <w:rPr>
                <w:lang w:eastAsia="ru-RU" w:bidi="ru-RU"/>
              </w:rPr>
              <w:t>действующий</w:t>
            </w:r>
            <w:r w:rsidR="004B6505" w:rsidRPr="004B6505">
              <w:rPr>
                <w:lang w:eastAsia="ru-RU" w:bidi="ru-RU"/>
              </w:rPr>
              <w:t xml:space="preserve"> </w:t>
            </w:r>
            <w:r w:rsidRPr="004B6505">
              <w:rPr>
                <w:lang w:eastAsia="ru-RU" w:bidi="ru-RU"/>
              </w:rPr>
              <w:t xml:space="preserve"> на</w:t>
            </w:r>
            <w:proofErr w:type="gramEnd"/>
            <w:r w:rsidRPr="004B6505">
              <w:rPr>
                <w:lang w:eastAsia="ru-RU" w:bidi="ru-RU"/>
              </w:rPr>
              <w:t xml:space="preserve"> основании </w:t>
            </w:r>
          </w:p>
          <w:p w14:paraId="5A807944" w14:textId="77777777" w:rsidR="00DA09FB" w:rsidRPr="004B6505" w:rsidRDefault="00DA09FB" w:rsidP="004B6505">
            <w:pPr>
              <w:rPr>
                <w:lang w:eastAsia="ru-RU" w:bidi="ru-RU"/>
              </w:rPr>
            </w:pPr>
            <w:r w:rsidRPr="004B6505">
              <w:rPr>
                <w:lang w:eastAsia="ru-RU" w:bidi="ru-RU"/>
              </w:rPr>
              <w:t>Устава</w:t>
            </w:r>
          </w:p>
          <w:p w14:paraId="0DB91D5E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 xml:space="preserve"> </w:t>
            </w:r>
            <w:proofErr w:type="spellStart"/>
            <w:r w:rsidRPr="004B6505">
              <w:rPr>
                <w:lang w:eastAsia="ru-RU" w:bidi="ru-RU"/>
              </w:rPr>
              <w:t>УставаУстава</w:t>
            </w:r>
            <w:proofErr w:type="spellEnd"/>
          </w:p>
        </w:tc>
      </w:tr>
      <w:tr w:rsidR="00DA09FB" w:rsidRPr="00DA09FB" w14:paraId="501CB10A" w14:textId="77777777" w:rsidTr="001F6F17">
        <w:trPr>
          <w:trHeight w:hRule="exact" w:val="67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C7080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Ф.И.О. Руководителя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8204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 xml:space="preserve">Нечаева Кристина  </w:t>
            </w:r>
            <w:proofErr w:type="spellStart"/>
            <w:r w:rsidRPr="004B6505">
              <w:rPr>
                <w:lang w:eastAsia="ru-RU" w:bidi="ru-RU"/>
              </w:rPr>
              <w:t>Рубеновна</w:t>
            </w:r>
            <w:proofErr w:type="spellEnd"/>
          </w:p>
        </w:tc>
      </w:tr>
      <w:tr w:rsidR="00DA09FB" w:rsidRPr="00DA09FB" w14:paraId="0A48DCCA" w14:textId="77777777" w:rsidTr="001F6F17">
        <w:trPr>
          <w:trHeight w:hRule="exact" w:val="68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0B874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Юридический адрес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12297" w14:textId="77777777" w:rsidR="00DA09FB" w:rsidRPr="00DA09FB" w:rsidRDefault="008E799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lang w:eastAsia="ru-RU" w:bidi="ru-RU"/>
              </w:rPr>
              <w:t>620076</w:t>
            </w:r>
            <w:r w:rsidR="00DA09FB" w:rsidRPr="004B6505">
              <w:rPr>
                <w:lang w:eastAsia="ru-RU" w:bidi="ru-RU"/>
              </w:rPr>
              <w:t>, г. Екатеринбург, ул. Самолётная, 55,  пом. 153</w:t>
            </w:r>
          </w:p>
        </w:tc>
      </w:tr>
      <w:tr w:rsidR="00DA09FB" w:rsidRPr="00DA09FB" w14:paraId="7AAC48F9" w14:textId="77777777" w:rsidTr="001F6F17">
        <w:trPr>
          <w:trHeight w:hRule="exact" w:val="61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AF45F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Фактический и почтовый адрес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DA2D2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620087, г. Екатеринбург, ул. Самолётная, 55,  пом. 153</w:t>
            </w:r>
          </w:p>
        </w:tc>
      </w:tr>
      <w:tr w:rsidR="00DA09FB" w:rsidRPr="00DA09FB" w14:paraId="1EFE5E2F" w14:textId="77777777" w:rsidTr="001F6F17">
        <w:trPr>
          <w:trHeight w:hRule="exact" w:val="317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86DDF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Электронный адрес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BCFC4" w14:textId="77777777" w:rsidR="00DA09FB" w:rsidRPr="008E799B" w:rsidRDefault="009E6787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2023042</w:t>
            </w:r>
            <w:r w:rsidRPr="008E799B">
              <w:rPr>
                <w:rFonts w:ascii="Times New Roman" w:eastAsia="Times New Roman" w:hAnsi="Times New Roman" w:cs="Times New Roman"/>
                <w:lang w:eastAsia="ru-RU" w:bidi="ru-RU"/>
              </w:rPr>
              <w:t>@</w:t>
            </w: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bk</w:t>
            </w:r>
            <w:r w:rsidRPr="008E799B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ru</w:t>
            </w:r>
            <w:proofErr w:type="spellEnd"/>
          </w:p>
        </w:tc>
      </w:tr>
      <w:tr w:rsidR="00DA09FB" w:rsidRPr="00DA09FB" w14:paraId="6478FA4D" w14:textId="77777777" w:rsidTr="00BB4EFF">
        <w:trPr>
          <w:trHeight w:hRule="exact" w:val="41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FEB98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Сайт предприятия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DFABD" w14:textId="77777777" w:rsidR="00DA09FB" w:rsidRPr="00DA09FB" w:rsidRDefault="00E57537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57537">
              <w:rPr>
                <w:rFonts w:ascii="Times New Roman" w:eastAsia="Times New Roman" w:hAnsi="Times New Roman" w:cs="Times New Roman"/>
                <w:lang w:eastAsia="ru-RU" w:bidi="ru-RU"/>
              </w:rPr>
              <w:t>https://npp-ga.ru/</w:t>
            </w:r>
          </w:p>
        </w:tc>
      </w:tr>
      <w:tr w:rsidR="00DA09FB" w:rsidRPr="00DA09FB" w14:paraId="5E2CA8BE" w14:textId="77777777" w:rsidTr="001F6F17">
        <w:trPr>
          <w:trHeight w:hRule="exact" w:val="61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74D6B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 xml:space="preserve">Телефон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1B57F" w14:textId="77777777" w:rsidR="00DA09FB" w:rsidRPr="00175C17" w:rsidRDefault="009E6787" w:rsidP="004B6505">
            <w:pPr>
              <w:rPr>
                <w:rFonts w:eastAsia="Times New Roman" w:cs="Times New Roman"/>
                <w:lang w:eastAsia="ru-RU" w:bidi="ru-RU"/>
              </w:rPr>
            </w:pPr>
            <w:r w:rsidRPr="00175C17">
              <w:rPr>
                <w:rFonts w:eastAsia="Times New Roman" w:cs="Times New Roman"/>
                <w:lang w:eastAsia="ru-RU" w:bidi="ru-RU"/>
              </w:rPr>
              <w:t>(343) 202-30-42,</w:t>
            </w:r>
            <w:r w:rsidR="009A196B" w:rsidRPr="00175C17">
              <w:rPr>
                <w:rFonts w:eastAsia="Times New Roman" w:cs="Times New Roman"/>
                <w:lang w:eastAsia="ru-RU" w:bidi="ru-RU"/>
              </w:rPr>
              <w:t xml:space="preserve"> +79000 323 042, </w:t>
            </w:r>
            <w:r w:rsidRPr="00175C17">
              <w:rPr>
                <w:rFonts w:eastAsia="Times New Roman" w:cs="Times New Roman"/>
                <w:lang w:eastAsia="ru-RU" w:bidi="ru-RU"/>
              </w:rPr>
              <w:t xml:space="preserve"> </w:t>
            </w:r>
            <w:r w:rsidR="00DA09FB" w:rsidRPr="00175C17">
              <w:rPr>
                <w:lang w:eastAsia="ru-RU" w:bidi="ru-RU"/>
              </w:rPr>
              <w:t>+7902-877-26-92, +7912202-33-44</w:t>
            </w:r>
          </w:p>
        </w:tc>
      </w:tr>
      <w:tr w:rsidR="00DA09FB" w:rsidRPr="00DA09FB" w14:paraId="1661DA40" w14:textId="77777777" w:rsidTr="004B6505">
        <w:trPr>
          <w:trHeight w:hRule="exact" w:val="367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27888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ИНН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EEBE" w14:textId="77777777" w:rsidR="00DA09FB" w:rsidRPr="00DA09FB" w:rsidRDefault="00327A59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6679120041</w:t>
            </w:r>
          </w:p>
        </w:tc>
      </w:tr>
      <w:tr w:rsidR="00DA09FB" w:rsidRPr="00DA09FB" w14:paraId="12527EF6" w14:textId="77777777" w:rsidTr="004B6505">
        <w:trPr>
          <w:trHeight w:hRule="exact" w:val="41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79F4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КПП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96207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667901001</w:t>
            </w:r>
          </w:p>
        </w:tc>
      </w:tr>
      <w:tr w:rsidR="00DA09FB" w:rsidRPr="00DA09FB" w14:paraId="36A6A7B3" w14:textId="77777777" w:rsidTr="004B6505">
        <w:trPr>
          <w:trHeight w:hRule="exact" w:val="42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D63BC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ОКПО</w:t>
            </w:r>
          </w:p>
          <w:p w14:paraId="2547D7E6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259AA" w14:textId="77777777" w:rsidR="00DA09FB" w:rsidRPr="00DA09FB" w:rsidRDefault="00C444D0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rFonts w:ascii="Times New Roman" w:eastAsia="Times New Roman" w:hAnsi="Times New Roman" w:cs="Times New Roman"/>
                <w:lang w:eastAsia="ru-RU" w:bidi="ru-RU"/>
              </w:rPr>
              <w:t>34167970</w:t>
            </w:r>
          </w:p>
        </w:tc>
      </w:tr>
      <w:tr w:rsidR="00DA09FB" w:rsidRPr="00DA09FB" w14:paraId="15AD4C28" w14:textId="77777777" w:rsidTr="004B6505">
        <w:trPr>
          <w:trHeight w:hRule="exact" w:val="42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C48CF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ОКАТО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1EB50" w14:textId="77777777" w:rsidR="00DA09FB" w:rsidRPr="00DA09FB" w:rsidRDefault="00C444D0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rFonts w:ascii="Times New Roman" w:eastAsia="Times New Roman" w:hAnsi="Times New Roman" w:cs="Times New Roman"/>
                <w:lang w:eastAsia="ru-RU" w:bidi="ru-RU"/>
              </w:rPr>
              <w:t>65401390000</w:t>
            </w:r>
          </w:p>
        </w:tc>
      </w:tr>
      <w:tr w:rsidR="00C444D0" w:rsidRPr="00DA09FB" w14:paraId="2999CD56" w14:textId="77777777" w:rsidTr="004B6505">
        <w:trPr>
          <w:trHeight w:hRule="exact" w:val="41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F6A2E" w14:textId="77777777" w:rsidR="00C444D0" w:rsidRPr="004B6505" w:rsidRDefault="00C444D0" w:rsidP="004B6505">
            <w:pPr>
              <w:rPr>
                <w:lang w:eastAsia="ru-RU" w:bidi="ru-RU"/>
              </w:rPr>
            </w:pPr>
            <w:r w:rsidRPr="004B6505">
              <w:rPr>
                <w:lang w:eastAsia="ru-RU" w:bidi="ru-RU"/>
              </w:rPr>
              <w:t>ОКТМО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943C5" w14:textId="77777777" w:rsidR="00C444D0" w:rsidRPr="004B6505" w:rsidRDefault="00C444D0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rFonts w:ascii="Times New Roman" w:eastAsia="Times New Roman" w:hAnsi="Times New Roman" w:cs="Times New Roman"/>
                <w:lang w:eastAsia="ru-RU" w:bidi="ru-RU"/>
              </w:rPr>
              <w:t>65701000001</w:t>
            </w:r>
          </w:p>
        </w:tc>
      </w:tr>
      <w:tr w:rsidR="00DA09FB" w:rsidRPr="00DA09FB" w14:paraId="659EE9AD" w14:textId="77777777" w:rsidTr="004B6505">
        <w:trPr>
          <w:trHeight w:hRule="exact" w:val="42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71DE2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ОГРН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21F12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11</w:t>
            </w:r>
            <w:r w:rsidR="00327A59" w:rsidRPr="004B6505">
              <w:rPr>
                <w:lang w:eastAsia="ru-RU" w:bidi="ru-RU"/>
              </w:rPr>
              <w:t>86658084326</w:t>
            </w:r>
          </w:p>
        </w:tc>
      </w:tr>
      <w:tr w:rsidR="00DA09FB" w:rsidRPr="00DA09FB" w14:paraId="3F6CDB73" w14:textId="77777777" w:rsidTr="004B6505">
        <w:trPr>
          <w:trHeight w:hRule="exact" w:val="321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780AB" w14:textId="77777777" w:rsidR="00DA09FB" w:rsidRPr="00DA09FB" w:rsidRDefault="00B754D0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lang w:eastAsia="ru-RU" w:bidi="ru-RU"/>
              </w:rPr>
              <w:t xml:space="preserve">                                            </w:t>
            </w:r>
            <w:r w:rsidR="00DA09FB" w:rsidRPr="004B6505">
              <w:rPr>
                <w:lang w:eastAsia="ru-RU" w:bidi="ru-RU"/>
              </w:rPr>
              <w:t>Банковские реквизиты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EC66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A09FB" w:rsidRPr="00DA09FB" w14:paraId="4C1DB7D5" w14:textId="77777777" w:rsidTr="004B6505">
        <w:trPr>
          <w:trHeight w:hRule="exact" w:val="979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B8ED0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Банк (наименование, место нахождения)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298B3" w14:textId="77777777" w:rsidR="004B6505" w:rsidRDefault="004B6505" w:rsidP="004B6505">
            <w:pPr>
              <w:rPr>
                <w:lang w:eastAsia="ru-RU" w:bidi="ru-RU"/>
              </w:rPr>
            </w:pPr>
            <w:r w:rsidRPr="004B6505">
              <w:rPr>
                <w:lang w:eastAsia="ru-RU" w:bidi="ru-RU"/>
              </w:rPr>
              <w:t xml:space="preserve">Филиал «Екатеринбургский»  АО «Альфа-Банк»  </w:t>
            </w:r>
          </w:p>
          <w:p w14:paraId="7C7914BE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 xml:space="preserve"> г. Екатеринбург </w:t>
            </w:r>
          </w:p>
        </w:tc>
      </w:tr>
      <w:tr w:rsidR="00DA09FB" w:rsidRPr="00DA09FB" w14:paraId="3E351906" w14:textId="77777777" w:rsidTr="004B6505">
        <w:trPr>
          <w:trHeight w:hRule="exact" w:val="637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23521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Корреспондентский счёт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D0928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B6505">
              <w:rPr>
                <w:lang w:eastAsia="ru-RU" w:bidi="ru-RU"/>
              </w:rPr>
              <w:t>30101810</w:t>
            </w:r>
            <w:r w:rsidR="004B6505" w:rsidRPr="004B6505">
              <w:rPr>
                <w:lang w:eastAsia="ru-RU" w:bidi="ru-RU"/>
              </w:rPr>
              <w:t>100000000964  в</w:t>
            </w:r>
            <w:proofErr w:type="gramEnd"/>
            <w:r w:rsidR="004B6505" w:rsidRPr="004B6505">
              <w:rPr>
                <w:lang w:eastAsia="ru-RU" w:bidi="ru-RU"/>
              </w:rPr>
              <w:t xml:space="preserve"> Уральское </w:t>
            </w:r>
            <w:r w:rsidR="000C41B0">
              <w:rPr>
                <w:lang w:eastAsia="ru-RU" w:bidi="ru-RU"/>
              </w:rPr>
              <w:t xml:space="preserve"> </w:t>
            </w:r>
            <w:r w:rsidR="004B6505" w:rsidRPr="004B6505">
              <w:rPr>
                <w:lang w:eastAsia="ru-RU" w:bidi="ru-RU"/>
              </w:rPr>
              <w:t>ГУ Банка России</w:t>
            </w:r>
          </w:p>
        </w:tc>
      </w:tr>
      <w:tr w:rsidR="00DA09FB" w:rsidRPr="00DA09FB" w14:paraId="762BDAB1" w14:textId="77777777" w:rsidTr="001F6F17">
        <w:trPr>
          <w:trHeight w:hRule="exact" w:val="624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DDEB0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Расчётный счёт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4C1CF" w14:textId="77777777" w:rsidR="00DA09FB" w:rsidRPr="00DA09FB" w:rsidRDefault="004B6505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40702810538230002965</w:t>
            </w:r>
          </w:p>
        </w:tc>
      </w:tr>
      <w:tr w:rsidR="00DA09FB" w:rsidRPr="00DA09FB" w14:paraId="7A8A6D6F" w14:textId="77777777" w:rsidTr="001F6F17">
        <w:trPr>
          <w:trHeight w:hRule="exact" w:val="64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1B6DC" w14:textId="77777777" w:rsidR="00DA09FB" w:rsidRPr="00DA09FB" w:rsidRDefault="00DA09FB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БИК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C175" w14:textId="77777777" w:rsidR="00DA09FB" w:rsidRPr="00DA09FB" w:rsidRDefault="004B6505" w:rsidP="004B6505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6505">
              <w:rPr>
                <w:lang w:eastAsia="ru-RU" w:bidi="ru-RU"/>
              </w:rPr>
              <w:t>046577964</w:t>
            </w:r>
          </w:p>
        </w:tc>
      </w:tr>
    </w:tbl>
    <w:p w14:paraId="2B95238D" w14:textId="77777777" w:rsidR="00DA09FB" w:rsidRPr="00DA09FB" w:rsidRDefault="00DA09FB" w:rsidP="00DA09FB">
      <w:pPr>
        <w:framePr w:w="9518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381A52D" w14:textId="77777777" w:rsidR="00B322C3" w:rsidRDefault="00B322C3"/>
    <w:sectPr w:rsidR="00B3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FB"/>
    <w:rsid w:val="000C41B0"/>
    <w:rsid w:val="00175C17"/>
    <w:rsid w:val="00327A59"/>
    <w:rsid w:val="004B6505"/>
    <w:rsid w:val="006F2F3F"/>
    <w:rsid w:val="008E799B"/>
    <w:rsid w:val="009A196B"/>
    <w:rsid w:val="009E6787"/>
    <w:rsid w:val="00B322C3"/>
    <w:rsid w:val="00B754D0"/>
    <w:rsid w:val="00BB4EFF"/>
    <w:rsid w:val="00C444D0"/>
    <w:rsid w:val="00DA09FB"/>
    <w:rsid w:val="00E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063D"/>
  <w15:docId w15:val="{15FB404F-7C3E-4F0C-AD06-91BCF882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Всеслав</cp:lastModifiedBy>
  <cp:revision>2</cp:revision>
  <dcterms:created xsi:type="dcterms:W3CDTF">2024-09-09T10:38:00Z</dcterms:created>
  <dcterms:modified xsi:type="dcterms:W3CDTF">2024-09-09T10:38:00Z</dcterms:modified>
</cp:coreProperties>
</file>